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AD1" w:rsidRDefault="00B41AD1" w:rsidP="00836A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p w:rsidR="00B41AD1" w:rsidRDefault="00B41AD1" w:rsidP="00836A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B41AD1">
        <w:rPr>
          <w:rFonts w:ascii="Times New Roman" w:eastAsia="Times New Roman" w:hAnsi="Times New Roman" w:cs="Times New Roman"/>
          <w:b/>
          <w:noProof/>
          <w:color w:val="404040" w:themeColor="text1" w:themeTint="BF"/>
          <w:sz w:val="24"/>
          <w:szCs w:val="24"/>
          <w:lang w:eastAsia="ru-RU"/>
        </w:rPr>
        <w:drawing>
          <wp:inline distT="0" distB="0" distL="0" distR="0">
            <wp:extent cx="6840220" cy="965221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D1" w:rsidRDefault="00B41AD1" w:rsidP="00836A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tbl>
      <w:tblPr>
        <w:tblStyle w:val="a7"/>
        <w:tblW w:w="11023" w:type="dxa"/>
        <w:tblLayout w:type="fixed"/>
        <w:tblLook w:val="01E0" w:firstRow="1" w:lastRow="1" w:firstColumn="1" w:lastColumn="1" w:noHBand="0" w:noVBand="0"/>
      </w:tblPr>
      <w:tblGrid>
        <w:gridCol w:w="5778"/>
        <w:gridCol w:w="2552"/>
        <w:gridCol w:w="2693"/>
      </w:tblGrid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124F6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Обследование условий жизни учащихся находящихся под опекой и попечительством, неблагополучных семей.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, 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лассные руководители</w:t>
            </w:r>
          </w:p>
        </w:tc>
      </w:tr>
      <w:tr w:rsidR="00CD1753" w:rsidRPr="00836A8A" w:rsidTr="00CD1753">
        <w:trPr>
          <w:trHeight w:val="6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Проф. мероприятия, в рамках всемирного дня борьбы со СПИДом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 с приглашением фельдшера Александровского ФАП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, 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Обсуждение поведения и успеваемости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Члены совета,</w:t>
            </w:r>
          </w:p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руководители, родители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Общешкольные и классные родительские собрания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Реализация профилактических мероприятий в рамках месячника военно-патриотического воспитания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Рекомендации для педагогов и родителей «Профилактика агрессивного поведения подростков»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руководители,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836A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районных 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профилактических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Педагоги школы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Члены совета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Участие  учащихся 7-11 классов в добровольном тестировании на употребление ПАВ.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836A8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, 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26689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Посещение уроков, воспитательных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Члены совета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часы по профилактике правонарушений  и формированию ЗОЖ.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руководители,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Реализация мероприятий  по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профориентации «Твой выбор»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Педагоги школы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836A8A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Анализ работы СПП 202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23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3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4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Члены совета, педагоги школы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ind w:left="-94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836A8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педагог-организатор ОБЖ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ind w:left="-94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Организация занятости учащихся в летний период.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руководители,</w:t>
            </w:r>
          </w:p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Зам. директора по ВР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ind w:left="-94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Сбор и обобщение информации о занятости учащихся, состоящих на учёте в ПДН и ВШУ в дни летних каникул.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Июнь-август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836A8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, 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</w:t>
            </w:r>
          </w:p>
        </w:tc>
        <w:bookmarkStart w:id="0" w:name="_GoBack"/>
        <w:bookmarkEnd w:id="0"/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Индивидуальные консультации для родителей специалистами 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tabs>
                <w:tab w:val="left" w:pos="1872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Классные руководители,</w:t>
            </w:r>
          </w:p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администрация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836A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Составление</w:t>
            </w:r>
            <w:r w:rsidRPr="00274387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проекта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плана</w:t>
            </w:r>
            <w:proofErr w:type="gramEnd"/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работы Совета профилактики на 202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34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45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Председатель СП</w:t>
            </w:r>
          </w:p>
        </w:tc>
      </w:tr>
      <w:tr w:rsidR="00CD1753" w:rsidRPr="00836A8A" w:rsidTr="00CD175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2668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Сбор предварительной информации о трудоустройстве выпускников 9 и 11 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02104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53" w:rsidRPr="00836A8A" w:rsidRDefault="00CD1753" w:rsidP="00836A8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е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и</w:t>
            </w:r>
            <w:r w:rsidRPr="00836A8A"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 xml:space="preserve"> выпускн</w:t>
            </w: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</w:rPr>
              <w:t>ых классов</w:t>
            </w:r>
          </w:p>
        </w:tc>
      </w:tr>
    </w:tbl>
    <w:p w:rsidR="00021041" w:rsidRPr="00836A8A" w:rsidRDefault="00021041" w:rsidP="001365D4">
      <w:pPr>
        <w:shd w:val="clear" w:color="auto" w:fill="FFFFFF"/>
        <w:spacing w:before="30" w:after="0" w:line="24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1365D4" w:rsidRPr="00836A8A" w:rsidRDefault="001365D4" w:rsidP="001365D4">
      <w:pP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2B3EB0" w:rsidRDefault="002B3EB0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p w:rsidR="00387D2F" w:rsidRDefault="00387D2F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p w:rsidR="00387D2F" w:rsidRDefault="00387D2F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p w:rsidR="00387D2F" w:rsidRDefault="00387D2F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p w:rsidR="002B3EB0" w:rsidRPr="00836A8A" w:rsidRDefault="002B3EB0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836A8A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lastRenderedPageBreak/>
        <w:t>«УТВЕРЖДАЮ»</w:t>
      </w:r>
    </w:p>
    <w:p w:rsidR="002B3EB0" w:rsidRPr="00836A8A" w:rsidRDefault="002B3EB0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836A8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Директор МБОУ «Александровская СОШ»</w:t>
      </w:r>
    </w:p>
    <w:p w:rsidR="002B3EB0" w:rsidRPr="00836A8A" w:rsidRDefault="002B3EB0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836A8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__________________</w:t>
      </w:r>
    </w:p>
    <w:p w:rsidR="002B3EB0" w:rsidRPr="00836A8A" w:rsidRDefault="002B3EB0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836A8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Ю.О. </w:t>
      </w:r>
      <w:proofErr w:type="spellStart"/>
      <w:r w:rsidRPr="00836A8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Ахмадиева</w:t>
      </w:r>
      <w:proofErr w:type="spellEnd"/>
    </w:p>
    <w:p w:rsidR="002B3EB0" w:rsidRDefault="001365D4" w:rsidP="002B3E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836A8A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Календарный п</w:t>
      </w:r>
      <w:r w:rsidR="00124F69" w:rsidRPr="00836A8A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лан Совета профилактики </w:t>
      </w:r>
    </w:p>
    <w:p w:rsidR="002B3EB0" w:rsidRDefault="002B3EB0" w:rsidP="002B3E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МБОУ «Александровская СОШ» </w:t>
      </w:r>
    </w:p>
    <w:p w:rsidR="001365D4" w:rsidRDefault="00124F69" w:rsidP="002B3E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836A8A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на 202</w:t>
      </w:r>
      <w:r w:rsidR="00836A8A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2</w:t>
      </w:r>
      <w:r w:rsidR="00CD1753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3</w:t>
      </w:r>
      <w:r w:rsidRPr="00836A8A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-202</w:t>
      </w:r>
      <w:r w:rsidR="00CD1753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4</w:t>
      </w:r>
      <w:r w:rsidR="001365D4" w:rsidRPr="00836A8A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учебный год.</w:t>
      </w:r>
    </w:p>
    <w:p w:rsidR="002B3EB0" w:rsidRPr="00836A8A" w:rsidRDefault="002B3EB0" w:rsidP="002B3E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tbl>
      <w:tblPr>
        <w:tblStyle w:val="a7"/>
        <w:tblW w:w="5093" w:type="pct"/>
        <w:tblInd w:w="-34" w:type="dxa"/>
        <w:tblLook w:val="04A0" w:firstRow="1" w:lastRow="0" w:firstColumn="1" w:lastColumn="0" w:noHBand="0" w:noVBand="1"/>
      </w:tblPr>
      <w:tblGrid>
        <w:gridCol w:w="569"/>
        <w:gridCol w:w="1403"/>
        <w:gridCol w:w="7282"/>
        <w:gridCol w:w="1938"/>
      </w:tblGrid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3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Сентябрь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124F69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29</w:t>
            </w:r>
            <w:r w:rsidR="0026689D"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253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1B1238" w:rsidRPr="001B1238" w:rsidRDefault="001365D4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1.</w:t>
            </w:r>
            <w:r w:rsidR="001B1238"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Ознакомление с положением  Совета профилактики. </w:t>
            </w:r>
          </w:p>
          <w:p w:rsidR="001B1238" w:rsidRPr="00B41AD1" w:rsidRDefault="001B1238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2. Выбор и утверждение комиссии Совета профилактики на новый учебный год. </w:t>
            </w:r>
          </w:p>
          <w:p w:rsidR="001B1238" w:rsidRPr="00B41AD1" w:rsidRDefault="001B1238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3. Обсуждение и утверждение плана работы Совета профилактики на новый 2023- 2024 учебный год. </w:t>
            </w:r>
          </w:p>
          <w:p w:rsidR="001B1238" w:rsidRPr="00B41AD1" w:rsidRDefault="001B1238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4. 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детей</w:t>
            </w:r>
            <w:proofErr w:type="gramEnd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состоящих на учете в ВК и органах системы профилактики. Собеседование с классными руководителями, корректировка социальных данных учащихся классов. Создание картотеки. </w:t>
            </w:r>
          </w:p>
          <w:p w:rsidR="001B1238" w:rsidRPr="00B41AD1" w:rsidRDefault="001B1238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5. Корректировка социального паспорта каждого класса и школы. </w:t>
            </w:r>
          </w:p>
          <w:p w:rsidR="001365D4" w:rsidRPr="00836A8A" w:rsidRDefault="001B1238" w:rsidP="001365D4">
            <w:pPr>
              <w:shd w:val="clear" w:color="auto" w:fill="FFFFFF"/>
              <w:spacing w:after="0" w:line="240" w:lineRule="auto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6. Профилактическая работа с неблагополучными семьями, обучающимися и воспитанниками по докладным классных руководителей.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  <w:r w:rsidR="003A1F52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советник по воспитанию Валитова И.Н.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Октябрь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124F69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27</w:t>
            </w:r>
            <w:r w:rsidR="009D11B4"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253" w:type="pct"/>
          </w:tcPr>
          <w:p w:rsidR="00517C2C" w:rsidRPr="00836A8A" w:rsidRDefault="001365D4" w:rsidP="00517C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</w:t>
            </w:r>
            <w:r w:rsidR="00517C2C"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седание Совета профилактики № 2</w:t>
            </w:r>
          </w:p>
          <w:p w:rsidR="001B1238" w:rsidRPr="001B1238" w:rsidRDefault="001B1238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 Информация по организации занятости обучающихся в кружках, и секциях школы.</w:t>
            </w:r>
          </w:p>
          <w:p w:rsidR="001B1238" w:rsidRPr="00B41AD1" w:rsidRDefault="001B1238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2. Сведения о занятости учащихся «группы риска», </w:t>
            </w:r>
            <w:proofErr w:type="gramStart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детей</w:t>
            </w:r>
            <w:proofErr w:type="gramEnd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состоящих на учете в ВК и органах системы профилактики во внеурочное время. </w:t>
            </w:r>
          </w:p>
          <w:p w:rsidR="001B1238" w:rsidRPr="00B41AD1" w:rsidRDefault="001B1238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3. Планирование работы с учащимися на осенних каникулах.</w:t>
            </w:r>
          </w:p>
          <w:p w:rsidR="001B1238" w:rsidRPr="00B41AD1" w:rsidRDefault="001B1238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4. Занятость учащихся «группы риска», детей из семей, находящихся в </w:t>
            </w:r>
            <w:proofErr w:type="spellStart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социальноопасном</w:t>
            </w:r>
            <w:proofErr w:type="spellEnd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положении, из неблагополучных семей, </w:t>
            </w:r>
            <w:proofErr w:type="gramStart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детей</w:t>
            </w:r>
            <w:proofErr w:type="gramEnd"/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состоящих на учете в ВК и органах системы профилактики во время осенних каникул. </w:t>
            </w:r>
          </w:p>
          <w:p w:rsidR="001B1238" w:rsidRPr="001B1238" w:rsidRDefault="001B1238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 Приглашение родителей, учащихся пропускающих уроки без уважительной причины.</w:t>
            </w:r>
          </w:p>
          <w:p w:rsidR="001365D4" w:rsidRPr="00836A8A" w:rsidRDefault="001B1238" w:rsidP="00517C2C">
            <w:pPr>
              <w:shd w:val="clear" w:color="auto" w:fill="FFFFFF"/>
              <w:spacing w:after="0" w:line="240" w:lineRule="auto"/>
              <w:ind w:left="328" w:right="540" w:hanging="36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6. Предварительные итоги успеваемости и посещаемости за 1 четверть.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  <w:r w:rsidR="003A1F52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советник по воспитанию Валитова И.Н.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Индивидуальные беседы с учащимися, состоящими на внутр</w:t>
            </w:r>
            <w:r w:rsid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еннем </w:t>
            </w:r>
            <w:proofErr w:type="spellStart"/>
            <w:proofErr w:type="gramStart"/>
            <w:r w:rsid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котроле</w:t>
            </w:r>
            <w:proofErr w:type="spellEnd"/>
            <w:r w:rsid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 органах системы профилактики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9D11B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  <w:t>По графику</w:t>
            </w:r>
          </w:p>
        </w:tc>
        <w:tc>
          <w:tcPr>
            <w:tcW w:w="3253" w:type="pct"/>
          </w:tcPr>
          <w:p w:rsidR="001365D4" w:rsidRPr="00836A8A" w:rsidRDefault="00124F69" w:rsidP="00124F69">
            <w:pPr>
              <w:pStyle w:val="a6"/>
              <w:shd w:val="clear" w:color="auto" w:fill="FFFFFF"/>
              <w:spacing w:after="0" w:line="240" w:lineRule="auto"/>
              <w:ind w:left="0"/>
              <w:rPr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color w:val="404040" w:themeColor="text1" w:themeTint="BF"/>
                <w:sz w:val="24"/>
                <w:szCs w:val="24"/>
                <w:lang w:eastAsia="ru-RU"/>
              </w:rPr>
              <w:t xml:space="preserve">Рейды в семьи </w:t>
            </w:r>
            <w:r w:rsidR="001365D4" w:rsidRPr="00836A8A">
              <w:rPr>
                <w:color w:val="404040" w:themeColor="text1" w:themeTint="BF"/>
                <w:sz w:val="24"/>
                <w:szCs w:val="24"/>
                <w:lang w:eastAsia="ru-RU"/>
              </w:rPr>
              <w:t xml:space="preserve"> группы риска.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FA17C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Мероприяти</w:t>
            </w:r>
            <w:r w:rsidR="00FA17CC"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я, посвященные профилактике ПАВ (классные часы и беседы)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836A8A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836A8A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Уроки здоровья (беседы классного руководителя по профилактике наркомании, алкоголизма, </w:t>
            </w:r>
            <w:proofErr w:type="spellStart"/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табакокурения</w:t>
            </w:r>
            <w:proofErr w:type="spellEnd"/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). 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FA3962" w:rsidP="00CD1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  <w:r w:rsidR="00CD1753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5</w:t>
            </w:r>
            <w:r w:rsidR="009D11B4"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253" w:type="pct"/>
          </w:tcPr>
          <w:p w:rsidR="001B1238" w:rsidRDefault="001365D4" w:rsidP="001B12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1B1238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1. Анализ успеваемости за 1 четверть 2023-2024 учебного года.</w:t>
            </w:r>
          </w:p>
          <w:p w:rsidR="001B1238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2. 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1B1238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3. «Безопасная зима» - планирование профилактической работы по безопасности.</w:t>
            </w:r>
          </w:p>
          <w:p w:rsidR="001365D4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4. Собеседование с родителями и учащимися, неуспевающими по итогам 1 четверти (если требуется)</w:t>
            </w:r>
            <w:r w:rsidRPr="001B1238">
              <w:rPr>
                <w:color w:val="404040" w:themeColor="text1" w:themeTint="BF"/>
              </w:rPr>
              <w:t xml:space="preserve">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  <w:r w:rsidR="003A1F52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советник по воспитанию Валитова И.Н.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9D11B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инспектором по делам несовершеннолетних и т.д. «День правовой помощи».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заместитель директора по ВР 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9D11B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Декабрь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CD1753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29</w:t>
            </w:r>
            <w:r w:rsidR="006F45F8"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253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1B1238" w:rsidRPr="001B1238" w:rsidRDefault="001B1238" w:rsidP="001B1238">
            <w:pPr>
              <w:spacing w:after="0" w:line="259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t>1</w:t>
            </w: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. Анализ работы школы по профилактике правонарушений и преступлений за 1 полугодие. </w:t>
            </w:r>
          </w:p>
          <w:p w:rsidR="001B1238" w:rsidRPr="001B1238" w:rsidRDefault="001B1238" w:rsidP="001B1238">
            <w:pPr>
              <w:spacing w:after="0" w:line="259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2. Планирование работы с учащимися на зимних каникулах </w:t>
            </w:r>
          </w:p>
          <w:p w:rsidR="001B1238" w:rsidRPr="001B1238" w:rsidRDefault="001B1238" w:rsidP="001B1238">
            <w:pPr>
              <w:spacing w:after="0" w:line="259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3. Приглашение родителей, учащихся пропускавших уроки без уважительной причины, родителей, у которых отсутствует контроль за ребенком. </w:t>
            </w:r>
          </w:p>
          <w:p w:rsidR="001B1238" w:rsidRPr="001B1238" w:rsidRDefault="001B1238" w:rsidP="001B1238">
            <w:pPr>
              <w:spacing w:after="0" w:line="259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4. Предварительные итоги успеваемости и посещаемости за 2 четверть, итоги посещения учащимися учебных занятий (пропуски) </w:t>
            </w:r>
          </w:p>
          <w:p w:rsidR="001B1238" w:rsidRPr="001B1238" w:rsidRDefault="001B1238" w:rsidP="001B1238">
            <w:pPr>
              <w:spacing w:after="0" w:line="259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 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1365D4" w:rsidRPr="00836A8A" w:rsidRDefault="001B1238" w:rsidP="001B1238">
            <w:pPr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6. Занятость учащихся «группы риска», детей из семей, находящихся в социально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опасном положении, из неблагополучных семей, детей состоящих на учете в ВК и органах системы профилактики во время зимних каникул.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3A1F52" w:rsidRPr="00836A8A" w:rsidRDefault="003A1F52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советник по воспитанию Валитова И.Н.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учащихся «группы риска», детей из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proofErr w:type="gramStart"/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положении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 из</w:t>
            </w:r>
            <w:proofErr w:type="gramEnd"/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неблагополучных семей, детей состоящих на учете в ВШК и органах системы профилактики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классные руководители, зам. директора по ВР, 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CD1753" w:rsidP="00CD17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724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Мероприятия, посв</w:t>
            </w:r>
            <w:r w:rsidR="00172447"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ященные профилактике наркотиков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(показ и обсуждения пр</w:t>
            </w:r>
            <w:r w:rsidR="00172447"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езентации  «Первая помощь при отравлении ПАВ»).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Зам директора по ВР, классные руководители,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CD1753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Проведение классных родительских собраний.</w:t>
            </w:r>
          </w:p>
          <w:p w:rsidR="001365D4" w:rsidRPr="00836A8A" w:rsidRDefault="001365D4" w:rsidP="001365D4">
            <w:pPr>
              <w:pStyle w:val="a5"/>
              <w:spacing w:before="0" w:beforeAutospacing="0" w:after="0" w:afterAutospacing="0"/>
              <w:rPr>
                <w:color w:val="404040" w:themeColor="text1" w:themeTint="BF"/>
              </w:rPr>
            </w:pP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Зам директора по ВР, классные руководители, 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CD1753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9D11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Профилакти</w:t>
            </w:r>
            <w:r w:rsidR="009D11B4"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ческие беседы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 уч-ся и родителями по причине опоздания и не подготовке к школе.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CD1753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Планирование работы с учащимися на зимних каникулах.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Январь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9D11B4" w:rsidP="00CD1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  <w:r w:rsidR="00CD1753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7</w:t>
            </w: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253" w:type="pct"/>
          </w:tcPr>
          <w:p w:rsidR="001365D4" w:rsidRPr="001B1238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1B1238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3A1F52" w:rsidRDefault="001365D4" w:rsidP="00FA1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="001B1238"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 Собеседование с учащимися, неуспевающими по итогам 1 полугодия.</w:t>
            </w:r>
          </w:p>
          <w:p w:rsidR="001B1238" w:rsidRPr="001B1238" w:rsidRDefault="001B1238" w:rsidP="00FA1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2. Профилактическая работа с детьми и семьями «группы риска» (отчеты классных руководителей) </w:t>
            </w:r>
          </w:p>
          <w:p w:rsidR="001B1238" w:rsidRPr="001B1238" w:rsidRDefault="001B1238" w:rsidP="00FA1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3. Анализ состояния посещаемости и правонарушении за 1 полугодие 2023-2024 учебного года. </w:t>
            </w:r>
          </w:p>
          <w:p w:rsidR="001B1238" w:rsidRPr="001B1238" w:rsidRDefault="001B1238" w:rsidP="00FA1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4. Анализ успеваемости за 1 полугодие.</w:t>
            </w:r>
          </w:p>
          <w:p w:rsidR="001365D4" w:rsidRPr="001B1238" w:rsidRDefault="001B1238" w:rsidP="00FA1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white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 Приглашение родителей, учащихся пропускавших уроки без уважительной причины, родителей, у которых отсутствует контроль за ребенком, неуспевающих учащихся по итогам 1 полугодия</w:t>
            </w:r>
            <w:r w:rsidR="00172447"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white"/>
              </w:rPr>
              <w:t xml:space="preserve"> </w:t>
            </w:r>
            <w:r w:rsidR="00FA17CC"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 xml:space="preserve">Председатель Совета профилактики,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зам. директора по ВР,</w:t>
            </w:r>
          </w:p>
          <w:p w:rsid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3A1F52" w:rsidRPr="00836A8A" w:rsidRDefault="003A1F52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советник по воспитанию Валитова И.Н.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Индивидуальные семейные консультации (с родителями учащихся, находящихся в социально опасном положении).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зам. директора по ВР,</w:t>
            </w:r>
          </w:p>
          <w:p w:rsidR="001365D4" w:rsidRPr="00836A8A" w:rsidRDefault="00172447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Проверка дневников учащихся. 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Февраль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CD1753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28</w:t>
            </w:r>
            <w:r w:rsidR="009D11B4"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253" w:type="pct"/>
          </w:tcPr>
          <w:p w:rsidR="009D11B4" w:rsidRPr="001B1238" w:rsidRDefault="009D11B4" w:rsidP="001B123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404040" w:themeColor="text1" w:themeTint="BF"/>
              </w:rPr>
            </w:pPr>
            <w:r w:rsidRPr="001B1238">
              <w:rPr>
                <w:b/>
                <w:color w:val="404040" w:themeColor="text1" w:themeTint="BF"/>
              </w:rPr>
              <w:t>Заседание Совета Профилактики № 6</w:t>
            </w:r>
          </w:p>
          <w:p w:rsidR="001B1238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1. Занятость учащихся «группы риска» во внеурочной работе. </w:t>
            </w:r>
          </w:p>
          <w:p w:rsidR="001B1238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2. Профилактика нарушений дисциплины, драк, выражений нецензурной бранью </w:t>
            </w:r>
          </w:p>
          <w:p w:rsidR="001B1238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3. Планирование работы с учащимися на весенних каникулах. </w:t>
            </w:r>
          </w:p>
          <w:p w:rsidR="001365D4" w:rsidRPr="001B1238" w:rsidRDefault="001B1238" w:rsidP="001B1238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4. Приглашение родителей, совместно с учащимися, пропускавших уроки без уважительной причины, родителей, у которых отсутствует контроль за ребенком.</w:t>
            </w:r>
            <w:r w:rsidR="00FA17CC"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Проведение индивидуальных, групповых профилактических бесед с обучающимися н/летними подростками:</w:t>
            </w:r>
          </w:p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- самовольные уходы из дома, образовательного учреждения во время учебного процесса, интерната;</w:t>
            </w:r>
          </w:p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- бродяжничество;</w:t>
            </w:r>
          </w:p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- попрошайничество, приставание к прохожим на улице и в общественных местах;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Работа с учащимися, имеющими пропуски занятий без уважительных причин и их родителями;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pStyle w:val="a5"/>
              <w:spacing w:before="0" w:beforeAutospacing="0" w:after="0" w:afterAutospacing="0"/>
              <w:rPr>
                <w:color w:val="404040" w:themeColor="text1" w:themeTint="BF"/>
              </w:rPr>
            </w:pPr>
            <w:r w:rsidRPr="00836A8A">
              <w:rPr>
                <w:color w:val="404040" w:themeColor="text1" w:themeTint="BF"/>
              </w:rPr>
              <w:t>Реализация профилактических мероприятий в рамках месячника военно-патриотического воспитания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Зам директора по ВР, 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 с учащимися и их родителями, входящими в «группу риска»  при организации ГИА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руководители,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Учителя- предметники</w:t>
            </w:r>
          </w:p>
          <w:p w:rsidR="00FA17CC" w:rsidRPr="00836A8A" w:rsidRDefault="00FA17CC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Март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CD1753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29</w:t>
            </w:r>
            <w:r w:rsidR="00021B76"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253" w:type="pct"/>
          </w:tcPr>
          <w:p w:rsidR="001365D4" w:rsidRPr="001B1238" w:rsidRDefault="001365D4" w:rsidP="00193D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1B1238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1B1238" w:rsidRPr="001B1238" w:rsidRDefault="001B1238" w:rsidP="00193D82">
            <w:pPr>
              <w:shd w:val="clear" w:color="auto" w:fill="FFFFFF"/>
              <w:spacing w:after="0" w:line="240" w:lineRule="auto"/>
              <w:ind w:right="54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 Занятость учащихся «группы риска», детей из семей, находящихся в социально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опасном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положении, из неблагополучных семей, детей состоящих на учете в ВК и органах системы профилактики во время весенних каникул. </w:t>
            </w:r>
          </w:p>
          <w:p w:rsidR="001B1238" w:rsidRPr="001B1238" w:rsidRDefault="001B1238" w:rsidP="00193D82">
            <w:pPr>
              <w:shd w:val="clear" w:color="auto" w:fill="FFFFFF"/>
              <w:spacing w:after="0" w:line="240" w:lineRule="auto"/>
              <w:ind w:right="54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2. Информация о проведении недели безопасного Рунета </w:t>
            </w:r>
          </w:p>
          <w:p w:rsidR="001B1238" w:rsidRPr="001B1238" w:rsidRDefault="001B1238" w:rsidP="00193D82">
            <w:pPr>
              <w:shd w:val="clear" w:color="auto" w:fill="FFFFFF"/>
              <w:spacing w:after="0" w:line="240" w:lineRule="auto"/>
              <w:ind w:right="54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3. Итоги успеваемости и посещаемости учащимися за 3 </w:t>
            </w: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четверть.</w:t>
            </w:r>
          </w:p>
          <w:p w:rsidR="001B1238" w:rsidRPr="001B1238" w:rsidRDefault="001B1238" w:rsidP="00193D82">
            <w:pPr>
              <w:shd w:val="clear" w:color="auto" w:fill="FFFFFF"/>
              <w:spacing w:after="0" w:line="240" w:lineRule="auto"/>
              <w:ind w:right="54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4. Приглашение родителей учащихся, нарушителей дисциплины и порядка. </w:t>
            </w:r>
          </w:p>
          <w:p w:rsidR="001365D4" w:rsidRPr="001B1238" w:rsidRDefault="001B1238" w:rsidP="00193D82">
            <w:pPr>
              <w:shd w:val="clear" w:color="auto" w:fill="FFFFFF"/>
              <w:spacing w:after="0" w:line="240" w:lineRule="auto"/>
              <w:ind w:right="54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 Анализ состояния посещаемости и успеваемости за 3 четверть 2023-2024 учебного года</w:t>
            </w:r>
            <w:r w:rsidR="00193D82" w:rsidRPr="001B123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Зам директора по ВР, 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профилактики,</w:t>
            </w:r>
            <w:r w:rsid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советник по воспитанию Валитова И.Н.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Общешкольное и классные родительские собрания. 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Зам директора по ВР</w:t>
            </w:r>
          </w:p>
          <w:p w:rsid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  <w:p w:rsidR="003A1F52" w:rsidRPr="00836A8A" w:rsidRDefault="003A1F52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советник по воспитанию Валитова И.Н.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4134" w:type="pct"/>
            <w:gridSpan w:val="3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Апрель</w:t>
            </w:r>
          </w:p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021B76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CD1753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27</w:t>
            </w:r>
            <w:r w:rsidR="00021B76"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253" w:type="pct"/>
          </w:tcPr>
          <w:p w:rsidR="001365D4" w:rsidRPr="00836A8A" w:rsidRDefault="001365D4" w:rsidP="00193D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3A1F52" w:rsidRPr="003A1F52" w:rsidRDefault="003A1F52" w:rsidP="00FA17C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1. Участие в ярмарке рабочих и учебных мест. Организация трудоустройства подростков. </w:t>
            </w:r>
          </w:p>
          <w:p w:rsidR="003A1F52" w:rsidRPr="003A1F52" w:rsidRDefault="003A1F52" w:rsidP="00FA17C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2. 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 </w:t>
            </w:r>
          </w:p>
          <w:p w:rsidR="003A1F52" w:rsidRPr="003A1F52" w:rsidRDefault="003A1F52" w:rsidP="00FA17C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3. Предварительная информация о занятости учащихся «группы риска» в летний период. </w:t>
            </w:r>
          </w:p>
          <w:p w:rsidR="001365D4" w:rsidRPr="00836A8A" w:rsidRDefault="003A1F52" w:rsidP="00FA17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4. 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  <w:r w:rsidR="00193D82"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Председатель Совета профилактики,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Зам директора по ВР</w:t>
            </w:r>
            <w:r w:rsid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, советник по воспитанию Валитова И.Н.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2B3EB0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836A8A" w:rsidRPr="00836A8A" w:rsidTr="00387D2F">
        <w:tc>
          <w:tcPr>
            <w:tcW w:w="4134" w:type="pct"/>
            <w:gridSpan w:val="3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  <w:t>Май</w:t>
            </w:r>
          </w:p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CD1753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30</w:t>
            </w:r>
            <w:r w:rsidR="002B3EB0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253" w:type="pct"/>
          </w:tcPr>
          <w:p w:rsidR="001365D4" w:rsidRPr="003A1F52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A1F52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1. Проведение итогов работы Совета профилактики (анализ). 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 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 состоящих на учете в ВК и различных видах учета в органах системы профилактики.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3. Составление плана - проекта работы Совета по профилактике на 2024 - 2025 учебный год.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4. Организация трудоустройства подростков. 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 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6. Организация отдыха и оздоровления учащихся «группы риска» в летний период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7. Организация отдыха и оздоровления учащихся школы в летний период. 8. Занятость учащихся «группы риска», детей из семей, </w:t>
            </w: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 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9. Итоги мониторинга внеурочной занятости детей за год. </w:t>
            </w:r>
          </w:p>
          <w:p w:rsidR="003A1F52" w:rsidRPr="003A1F52" w:rsidRDefault="003A1F52" w:rsidP="00FD24FD">
            <w:pPr>
              <w:spacing w:after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10. Итоги успеваемости учащихся за 2023 – 2024 учебный год. </w:t>
            </w:r>
          </w:p>
          <w:p w:rsidR="001365D4" w:rsidRPr="003A1F52" w:rsidRDefault="003A1F52" w:rsidP="00FD24FD">
            <w:pPr>
              <w:spacing w:after="0"/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A1F52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 Анализ состояния посещаемости и правонарушений за второе полугодие 2023 - 2024 учебного года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1365D4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Зам директора по ВР</w:t>
            </w:r>
          </w:p>
          <w:p w:rsidR="003A1F52" w:rsidRPr="00836A8A" w:rsidRDefault="003A1F52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советник по воспитанию Валитова И.Н.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Итоговые родительские собрания во всех классах</w:t>
            </w:r>
          </w:p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 проведением инструктажа по ТБ и обязанностей родителей на летний каникулярный период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Участковый инспектор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6A8A" w:rsidRPr="00836A8A" w:rsidTr="00387D2F">
        <w:tc>
          <w:tcPr>
            <w:tcW w:w="5000" w:type="pct"/>
            <w:gridSpan w:val="4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/>
              </w:rPr>
              <w:t>Июнь, июль, август.</w:t>
            </w:r>
          </w:p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355263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pStyle w:val="a5"/>
              <w:spacing w:before="0" w:beforeAutospacing="0" w:after="0" w:afterAutospacing="0"/>
              <w:rPr>
                <w:color w:val="404040" w:themeColor="text1" w:themeTint="BF"/>
              </w:rPr>
            </w:pPr>
            <w:r w:rsidRPr="00836A8A">
              <w:rPr>
                <w:color w:val="404040" w:themeColor="text1" w:themeTint="BF"/>
              </w:rPr>
              <w:t>Сбор предварительной информации об устройстве выпускников 9 класса</w:t>
            </w: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836A8A" w:rsidRPr="00836A8A" w:rsidTr="00387D2F">
        <w:tc>
          <w:tcPr>
            <w:tcW w:w="254" w:type="pct"/>
          </w:tcPr>
          <w:p w:rsidR="001365D4" w:rsidRPr="00836A8A" w:rsidRDefault="00355263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" w:type="pct"/>
          </w:tcPr>
          <w:p w:rsidR="001365D4" w:rsidRPr="00836A8A" w:rsidRDefault="001365D4" w:rsidP="00136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53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1365D4" w:rsidRPr="00836A8A" w:rsidRDefault="001365D4" w:rsidP="001365D4">
            <w:pPr>
              <w:pStyle w:val="a5"/>
              <w:spacing w:before="0" w:beforeAutospacing="0" w:after="0" w:afterAutospacing="0"/>
              <w:rPr>
                <w:color w:val="404040" w:themeColor="text1" w:themeTint="BF"/>
              </w:rPr>
            </w:pPr>
          </w:p>
        </w:tc>
        <w:tc>
          <w:tcPr>
            <w:tcW w:w="866" w:type="pct"/>
          </w:tcPr>
          <w:p w:rsidR="001365D4" w:rsidRPr="00836A8A" w:rsidRDefault="001365D4" w:rsidP="001365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836A8A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Зам директора по ВР, работающие педагоги</w:t>
            </w:r>
          </w:p>
        </w:tc>
      </w:tr>
    </w:tbl>
    <w:p w:rsidR="00FD24FD" w:rsidRPr="00836A8A" w:rsidRDefault="00FD24FD" w:rsidP="00423B03">
      <w:pPr>
        <w:pStyle w:val="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FD24FD" w:rsidRPr="00836A8A" w:rsidRDefault="00FD24FD" w:rsidP="00423B03">
      <w:pPr>
        <w:pStyle w:val="2"/>
        <w:jc w:val="center"/>
        <w:rPr>
          <w:b/>
          <w:bCs/>
          <w:color w:val="404040" w:themeColor="text1" w:themeTint="BF"/>
          <w:sz w:val="24"/>
          <w:szCs w:val="24"/>
        </w:rPr>
      </w:pPr>
    </w:p>
    <w:p w:rsidR="00FD24FD" w:rsidRDefault="00FD24FD" w:rsidP="00FD24FD">
      <w:pPr>
        <w:pStyle w:val="2"/>
        <w:rPr>
          <w:b/>
          <w:bCs/>
          <w:color w:val="404040" w:themeColor="text1" w:themeTint="BF"/>
          <w:sz w:val="24"/>
          <w:szCs w:val="24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Default="00387D2F" w:rsidP="00387D2F">
      <w:pPr>
        <w:rPr>
          <w:lang w:eastAsia="ru-RU"/>
        </w:rPr>
      </w:pPr>
    </w:p>
    <w:p w:rsidR="00387D2F" w:rsidRPr="00387D2F" w:rsidRDefault="00387D2F" w:rsidP="00387D2F">
      <w:pPr>
        <w:rPr>
          <w:lang w:eastAsia="ru-RU"/>
        </w:rPr>
      </w:pPr>
    </w:p>
    <w:p w:rsidR="00FD24FD" w:rsidRDefault="00FD24FD" w:rsidP="00FD24FD">
      <w:pP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387D2F" w:rsidRPr="00836A8A" w:rsidRDefault="00387D2F" w:rsidP="00FD24FD">
      <w:pPr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3A1F52" w:rsidRDefault="003A1F52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p w:rsidR="003A1F52" w:rsidRDefault="003A1F52" w:rsidP="002B3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</w:p>
    <w:p w:rsidR="00423B03" w:rsidRPr="00836A8A" w:rsidRDefault="00423B03" w:rsidP="00AC44AB">
      <w:pPr>
        <w:spacing w:after="0" w:line="240" w:lineRule="auto"/>
        <w:jc w:val="right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</w:p>
    <w:p w:rsidR="001365D4" w:rsidRPr="00836A8A" w:rsidRDefault="001365D4" w:rsidP="00FD24FD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sectPr w:rsidR="001365D4" w:rsidRPr="00836A8A" w:rsidSect="00387D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D4"/>
    <w:rsid w:val="00021041"/>
    <w:rsid w:val="00021B76"/>
    <w:rsid w:val="00076E94"/>
    <w:rsid w:val="00124F69"/>
    <w:rsid w:val="001365D4"/>
    <w:rsid w:val="00172447"/>
    <w:rsid w:val="00193D82"/>
    <w:rsid w:val="001B1238"/>
    <w:rsid w:val="0026689D"/>
    <w:rsid w:val="00274387"/>
    <w:rsid w:val="002835E1"/>
    <w:rsid w:val="002B3EB0"/>
    <w:rsid w:val="00310B24"/>
    <w:rsid w:val="00355263"/>
    <w:rsid w:val="00387D2F"/>
    <w:rsid w:val="003A1F52"/>
    <w:rsid w:val="003B1F96"/>
    <w:rsid w:val="00423B03"/>
    <w:rsid w:val="004B1DF4"/>
    <w:rsid w:val="00517C2C"/>
    <w:rsid w:val="006902CD"/>
    <w:rsid w:val="006F45F8"/>
    <w:rsid w:val="0070414F"/>
    <w:rsid w:val="00836A8A"/>
    <w:rsid w:val="009B05A2"/>
    <w:rsid w:val="009D11B4"/>
    <w:rsid w:val="00AC44AB"/>
    <w:rsid w:val="00B41AD1"/>
    <w:rsid w:val="00CB57BD"/>
    <w:rsid w:val="00CD1753"/>
    <w:rsid w:val="00D31304"/>
    <w:rsid w:val="00D82C8C"/>
    <w:rsid w:val="00D97CFF"/>
    <w:rsid w:val="00DD7B52"/>
    <w:rsid w:val="00E76E16"/>
    <w:rsid w:val="00FA17CC"/>
    <w:rsid w:val="00FA3962"/>
    <w:rsid w:val="00F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E9E56-253E-4B6F-B8F8-3E0920F4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5D4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423B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23B0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65D4"/>
    <w:pPr>
      <w:spacing w:after="0" w:line="240" w:lineRule="auto"/>
    </w:pPr>
  </w:style>
  <w:style w:type="paragraph" w:customStyle="1" w:styleId="c0">
    <w:name w:val="c0"/>
    <w:basedOn w:val="a"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65D4"/>
  </w:style>
  <w:style w:type="character" w:customStyle="1" w:styleId="apple-converted-space">
    <w:name w:val="apple-converted-space"/>
    <w:basedOn w:val="a0"/>
    <w:rsid w:val="001365D4"/>
  </w:style>
  <w:style w:type="paragraph" w:styleId="a5">
    <w:name w:val="Normal (Web)"/>
    <w:basedOn w:val="a"/>
    <w:uiPriority w:val="99"/>
    <w:unhideWhenUsed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365D4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rsid w:val="0013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65D4"/>
  </w:style>
  <w:style w:type="character" w:customStyle="1" w:styleId="a4">
    <w:name w:val="Без интервала Знак"/>
    <w:basedOn w:val="a0"/>
    <w:link w:val="a3"/>
    <w:uiPriority w:val="1"/>
    <w:locked/>
    <w:rsid w:val="001365D4"/>
  </w:style>
  <w:style w:type="paragraph" w:styleId="a8">
    <w:name w:val="Balloon Text"/>
    <w:basedOn w:val="a"/>
    <w:link w:val="a9"/>
    <w:uiPriority w:val="99"/>
    <w:semiHidden/>
    <w:unhideWhenUsed/>
    <w:rsid w:val="0013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5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23B0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23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2023-10-25T09:55:00Z</cp:lastPrinted>
  <dcterms:created xsi:type="dcterms:W3CDTF">2022-02-17T06:39:00Z</dcterms:created>
  <dcterms:modified xsi:type="dcterms:W3CDTF">2023-11-06T13:03:00Z</dcterms:modified>
</cp:coreProperties>
</file>